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B1" w:rsidRDefault="008758B1" w:rsidP="008758B1">
      <w:pPr>
        <w:jc w:val="right"/>
      </w:pPr>
      <w:r w:rsidRPr="008758B1">
        <w:t xml:space="preserve"> </w:t>
      </w:r>
      <w:r>
        <w:t>Приложение № 1</w:t>
      </w:r>
    </w:p>
    <w:p w:rsidR="008758B1" w:rsidRDefault="008758B1" w:rsidP="008758B1">
      <w:r>
        <w:t xml:space="preserve">                                                                                                                           к Решению</w:t>
      </w:r>
      <w:r w:rsidR="0017530D">
        <w:t xml:space="preserve"> совета</w:t>
      </w:r>
    </w:p>
    <w:p w:rsidR="008758B1" w:rsidRDefault="008758B1" w:rsidP="008758B1">
      <w:r>
        <w:t xml:space="preserve">                                                                                                                        от </w:t>
      </w:r>
      <w:r w:rsidR="00241311">
        <w:t>31</w:t>
      </w:r>
      <w:r>
        <w:t>.</w:t>
      </w:r>
      <w:r w:rsidR="00241311">
        <w:t>01</w:t>
      </w:r>
      <w:r>
        <w:t>.201</w:t>
      </w:r>
      <w:r w:rsidR="00241311">
        <w:t xml:space="preserve">8 </w:t>
      </w:r>
      <w:r>
        <w:t xml:space="preserve">г. № </w:t>
      </w:r>
      <w:r w:rsidR="00241311">
        <w:t>4</w:t>
      </w:r>
    </w:p>
    <w:p w:rsidR="00241311" w:rsidRDefault="00241311" w:rsidP="008758B1">
      <w:pPr>
        <w:jc w:val="center"/>
        <w:rPr>
          <w:b/>
          <w:sz w:val="28"/>
          <w:szCs w:val="28"/>
        </w:rPr>
      </w:pPr>
    </w:p>
    <w:p w:rsidR="008758B1" w:rsidRDefault="008758B1" w:rsidP="0087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</w:t>
      </w:r>
      <w:proofErr w:type="gramStart"/>
      <w:r>
        <w:rPr>
          <w:b/>
          <w:sz w:val="28"/>
          <w:szCs w:val="28"/>
        </w:rPr>
        <w:t>бюджета  сельсовета</w:t>
      </w:r>
      <w:proofErr w:type="gramEnd"/>
      <w:r>
        <w:rPr>
          <w:b/>
          <w:sz w:val="28"/>
          <w:szCs w:val="28"/>
        </w:rPr>
        <w:t xml:space="preserve"> </w:t>
      </w:r>
    </w:p>
    <w:p w:rsidR="00241311" w:rsidRDefault="00241311" w:rsidP="008758B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823"/>
        <w:gridCol w:w="2800"/>
        <w:gridCol w:w="5947"/>
      </w:tblGrid>
      <w:tr w:rsidR="008758B1" w:rsidTr="00241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1 11 05025 10 0000 120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1 14 06013 05 0000 430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58B1" w:rsidTr="00241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8758B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1 08 04020 01 1000 110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AE004A">
            <w:pPr>
              <w:snapToGrid w:val="0"/>
              <w:jc w:val="both"/>
            </w:pPr>
            <w:r>
              <w:t>Государственная пошлина за совершение нотариальных действий</w:t>
            </w:r>
            <w:r w:rsidR="00AE004A">
              <w:t xml:space="preserve"> </w:t>
            </w:r>
            <w: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E004A">
              <w:t xml:space="preserve"> (сумма платежа (пересчеты, недоимка и задолженность по соответствующему платежу, в том числе по отмененному))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1 08 04020 01 4000 110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37998">
              <w:t xml:space="preserve"> (прочие поступления)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ind w:left="5" w:right="-89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2 19 00000 10 0000 151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 02 00000 00 0000 000*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1 13 02995 10 0000 130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lastRenderedPageBreak/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1 14 02052 10 0000 410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8B1" w:rsidTr="00241311">
        <w:trPr>
          <w:trHeight w:val="1236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1 14 06025 10 0000 430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8B1" w:rsidTr="00241311">
        <w:trPr>
          <w:trHeight w:val="1481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1 16 33050 10 0000 140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8758B1" w:rsidRDefault="008758B1" w:rsidP="00DF6AB6"/>
        </w:tc>
      </w:tr>
      <w:tr w:rsidR="008758B1" w:rsidTr="00241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Межрайонная ИФНС России №5 по Амурской области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1 01 02010 01 0000 110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1 01 02020 01 0000 110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>Налог  на  доходы  физических  лиц  с   доходов,</w:t>
            </w:r>
          </w:p>
          <w:p w:rsidR="008758B1" w:rsidRDefault="008758B1" w:rsidP="00DF6AB6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1 01 02030 01 0000 110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 xml:space="preserve">Налог  на  доходы  физических  лиц  с   доходов, </w:t>
            </w:r>
          </w:p>
          <w:p w:rsidR="008758B1" w:rsidRDefault="008758B1" w:rsidP="00DF6AB6">
            <w:pPr>
              <w:pStyle w:val="ConsPlusCell"/>
            </w:pPr>
            <w:r>
              <w:t xml:space="preserve">полученных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1 05 03010 01 0000 110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Единый сельскохозяйственный налог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1 06 01030 10 0000 110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1 06 06033 10 0000 110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Земельный налог с организаций, обладающих </w:t>
            </w:r>
            <w:proofErr w:type="gramStart"/>
            <w:r>
              <w:t>земельным участком</w:t>
            </w:r>
            <w:proofErr w:type="gramEnd"/>
            <w:r>
              <w:t xml:space="preserve"> расположенным в границах сельских поселений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1 06 06043 10 0000 110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Земельный налог с физических лиц, </w:t>
            </w:r>
            <w:proofErr w:type="gramStart"/>
            <w:r>
              <w:t>обладающим земельным участком</w:t>
            </w:r>
            <w:proofErr w:type="gramEnd"/>
            <w:r>
              <w:t xml:space="preserve"> расположенным в границах сельских поселений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1 09 04053 10 0000 110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758B1" w:rsidTr="00241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502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2 08 05000 10 0000 180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Перечисления из бюджетов сельских поселений (в </w:t>
            </w:r>
            <w: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lastRenderedPageBreak/>
              <w:t>502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1 17 01050 10 0000 180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8758B1" w:rsidTr="00241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58B1" w:rsidRDefault="008758B1" w:rsidP="00DF6AB6">
            <w:pPr>
              <w:jc w:val="center"/>
              <w:rPr>
                <w:b/>
              </w:rPr>
            </w:pPr>
            <w:r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8758B1" w:rsidRP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1 15 02050 10 0000 140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 xml:space="preserve">Платежи, взимаемые органами </w:t>
            </w:r>
            <w:r w:rsidR="00AE004A">
              <w:t>местного само</w:t>
            </w:r>
            <w:r>
              <w:t xml:space="preserve">управления (организациями) </w:t>
            </w:r>
            <w:r w:rsidR="00AE004A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8758B1" w:rsidTr="00241311"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Pr="008758B1" w:rsidRDefault="008758B1" w:rsidP="00DF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1 16 90050 10 0000 140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58B1" w:rsidTr="00241311">
        <w:trPr>
          <w:trHeight w:val="33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B1" w:rsidRDefault="008758B1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B1" w:rsidRDefault="008758B1" w:rsidP="00DF6AB6">
            <w:pPr>
              <w:snapToGrid w:val="0"/>
            </w:pPr>
            <w:r>
              <w:t>1 17 05050 10 0000 180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98" w:rsidRDefault="008758B1" w:rsidP="00DF6AB6">
            <w:pPr>
              <w:snapToGrid w:val="0"/>
            </w:pPr>
            <w:r>
              <w:t>Прочие неналоговые доходы бюджетов сельских поселений</w:t>
            </w:r>
          </w:p>
        </w:tc>
      </w:tr>
      <w:tr w:rsidR="00A37998" w:rsidTr="00241311">
        <w:trPr>
          <w:trHeight w:val="540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998" w:rsidRDefault="00A37998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998" w:rsidRDefault="00A37998" w:rsidP="00DF6AB6">
            <w:pPr>
              <w:snapToGrid w:val="0"/>
            </w:pPr>
            <w:r>
              <w:t>117 01050  10 0000 180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998" w:rsidRDefault="00A37998" w:rsidP="00DF6AB6">
            <w:pPr>
              <w:snapToGrid w:val="0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A37998" w:rsidTr="00241311">
        <w:trPr>
          <w:trHeight w:val="273"/>
        </w:trPr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998" w:rsidRDefault="00A37998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7998" w:rsidRDefault="00A37998" w:rsidP="00DF6AB6">
            <w:pPr>
              <w:snapToGrid w:val="0"/>
            </w:pPr>
            <w:r>
              <w:t>207 05030 10 0000 180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98" w:rsidRDefault="00A37998" w:rsidP="00DF6AB6">
            <w:pPr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</w:tr>
    </w:tbl>
    <w:p w:rsidR="008758B1" w:rsidRDefault="008758B1" w:rsidP="008758B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C51E21" w:rsidRPr="00D36E54" w:rsidRDefault="00C51E21" w:rsidP="00C51E21"/>
    <w:sectPr w:rsidR="00C51E21" w:rsidRPr="00D36E54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21"/>
    <w:rsid w:val="00094BF2"/>
    <w:rsid w:val="0014189A"/>
    <w:rsid w:val="0017530D"/>
    <w:rsid w:val="00183703"/>
    <w:rsid w:val="001D333B"/>
    <w:rsid w:val="00241311"/>
    <w:rsid w:val="002C798C"/>
    <w:rsid w:val="003179B2"/>
    <w:rsid w:val="003B542F"/>
    <w:rsid w:val="003D3960"/>
    <w:rsid w:val="00410EE3"/>
    <w:rsid w:val="004D066F"/>
    <w:rsid w:val="00544DA9"/>
    <w:rsid w:val="00582D3B"/>
    <w:rsid w:val="005844C4"/>
    <w:rsid w:val="00611572"/>
    <w:rsid w:val="00650164"/>
    <w:rsid w:val="006A42FE"/>
    <w:rsid w:val="006D04CF"/>
    <w:rsid w:val="007E08FE"/>
    <w:rsid w:val="00856D47"/>
    <w:rsid w:val="008758B1"/>
    <w:rsid w:val="0093643D"/>
    <w:rsid w:val="009E1EE4"/>
    <w:rsid w:val="00A065C0"/>
    <w:rsid w:val="00A07994"/>
    <w:rsid w:val="00A37998"/>
    <w:rsid w:val="00A97BE4"/>
    <w:rsid w:val="00AE004A"/>
    <w:rsid w:val="00B4580E"/>
    <w:rsid w:val="00B571B3"/>
    <w:rsid w:val="00C23102"/>
    <w:rsid w:val="00C51E21"/>
    <w:rsid w:val="00C53944"/>
    <w:rsid w:val="00C74B76"/>
    <w:rsid w:val="00CD63C1"/>
    <w:rsid w:val="00D05AC2"/>
    <w:rsid w:val="00D26600"/>
    <w:rsid w:val="00D3750D"/>
    <w:rsid w:val="00D40AC3"/>
    <w:rsid w:val="00D7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C257-0633-47EE-A6D3-49789119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35</cp:revision>
  <cp:lastPrinted>2018-02-09T02:32:00Z</cp:lastPrinted>
  <dcterms:created xsi:type="dcterms:W3CDTF">2014-11-05T06:07:00Z</dcterms:created>
  <dcterms:modified xsi:type="dcterms:W3CDTF">2018-02-09T02:33:00Z</dcterms:modified>
</cp:coreProperties>
</file>