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98" w:rsidRPr="00116298" w:rsidRDefault="00116298" w:rsidP="001162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1629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16298" w:rsidRPr="00DE2452" w:rsidRDefault="00116298" w:rsidP="001162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29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.35pt;height:18.35pt" o:ole="">
            <v:imagedata r:id="rId5" o:title=""/>
          </v:shape>
          <w:control r:id="rId6" w:name="Объект 1" w:shapeid="_x0000_i1026"/>
        </w:object>
      </w:r>
    </w:p>
    <w:p w:rsidR="00116298" w:rsidRPr="00DE2452" w:rsidRDefault="00116298" w:rsidP="0011629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6"/>
          <w:szCs w:val="26"/>
          <w:lang w:eastAsia="ru-RU"/>
        </w:rPr>
      </w:pPr>
      <w:r w:rsidRPr="00DE2452">
        <w:rPr>
          <w:rFonts w:ascii="Arial" w:eastAsia="Times New Roman" w:hAnsi="Arial" w:cs="Arial"/>
          <w:vanish/>
          <w:sz w:val="26"/>
          <w:szCs w:val="26"/>
          <w:lang w:eastAsia="ru-RU"/>
        </w:rPr>
        <w:t>Конец формы</w:t>
      </w:r>
    </w:p>
    <w:p w:rsidR="00116298" w:rsidRPr="00DE2452" w:rsidRDefault="00116298" w:rsidP="00DE2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116298" w:rsidRPr="00DE2452" w:rsidRDefault="007821BA" w:rsidP="00782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116298" w:rsidRPr="00DE2452" w:rsidRDefault="007821BA" w:rsidP="00782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АМУРСКАЯ ОБЛАСТЬ СВОБОДНЕНСКИЙ РАЙОН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АДМИНИСТРАЦИЯ НИЖНЕБУЗУЛИНСКОГО СЕЛЬСОВЕТА</w:t>
      </w:r>
    </w:p>
    <w:p w:rsidR="007821BA" w:rsidRPr="00DE2452" w:rsidRDefault="007821BA" w:rsidP="00782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298" w:rsidRPr="00DE2452" w:rsidRDefault="00116298" w:rsidP="00782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 </w:t>
      </w:r>
    </w:p>
    <w:p w:rsidR="007821BA" w:rsidRPr="00DE2452" w:rsidRDefault="007821BA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15.04.</w:t>
      </w:r>
      <w:r w:rsidR="00116298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2013 г.                                                          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4C3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25</w:t>
      </w:r>
    </w:p>
    <w:p w:rsidR="00116298" w:rsidRPr="00DE2452" w:rsidRDefault="00116298" w:rsidP="001162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E24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bookmarkStart w:id="0" w:name="_GoBack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DE24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24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</w:t>
      </w:r>
      <w:r w:rsidRPr="00DE24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24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493657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="00493657" w:rsidRPr="00DE24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493657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93657" w:rsidRPr="004936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DE24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493657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архиве</w:t>
      </w:r>
      <w:r w:rsidR="00493657" w:rsidRPr="00DE24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493657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821B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Нижнебузулинского 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положение «О постоянно дей</w:t>
      </w:r>
      <w:r w:rsidR="007821B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ствующей экспертной комиссии», о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составе экспертной комиссии (эк</w:t>
      </w:r>
      <w:r w:rsidR="007821B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) администрации Нижнебузулинского 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  <w:bookmarkEnd w:id="0"/>
    </w:p>
    <w:p w:rsidR="00116298" w:rsidRPr="00DE2452" w:rsidRDefault="00116298" w:rsidP="001162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В соответствии с Федеральным законом от 6 октября 2003 года №131-ФЗ «Об общих принципах организации местного самоуправления в Российской Федерации» </w:t>
      </w:r>
      <w:proofErr w:type="gramStart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и  «</w:t>
      </w:r>
      <w:proofErr w:type="gramEnd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</w:t>
      </w:r>
      <w:r w:rsidRPr="00DE24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архивах</w:t>
      </w:r>
      <w:r w:rsidRPr="00DE24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музеях и библиотеках, организациях» от 18 января 2007 года №19.</w:t>
      </w:r>
    </w:p>
    <w:p w:rsidR="00116298" w:rsidRPr="00DE2452" w:rsidRDefault="00116298" w:rsidP="001162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116298" w:rsidRPr="00DE2452" w:rsidRDefault="00116298" w:rsidP="001162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прилагаемое</w:t>
      </w:r>
      <w:r w:rsidR="007821B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6298" w:rsidRPr="00DE2452" w:rsidRDefault="00116298" w:rsidP="001162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Pr="00DE24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 «Об</w:t>
      </w:r>
      <w:r w:rsidRPr="00DE24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архиве</w:t>
      </w:r>
      <w:r w:rsidRPr="00DE24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7821B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  Нижнебузулинского сельсовета»</w:t>
      </w:r>
    </w:p>
    <w:p w:rsidR="00116298" w:rsidRPr="00DE2452" w:rsidRDefault="00116298" w:rsidP="001162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1.2  положение о постоянно действующей  экспертной комиссии</w:t>
      </w:r>
    </w:p>
    <w:p w:rsidR="00116298" w:rsidRPr="00DE2452" w:rsidRDefault="00116298" w:rsidP="001162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1.3  о составе экспе</w:t>
      </w:r>
      <w:r w:rsidR="007821B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ртной  комиссии администрации Нижнебузулинского сельсовета</w:t>
      </w:r>
    </w:p>
    <w:p w:rsidR="00116298" w:rsidRPr="00DE2452" w:rsidRDefault="00116298" w:rsidP="001162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 Организацию выполнения настоящего постановления возложить на </w:t>
      </w:r>
      <w:r w:rsidR="007821B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ведущего специалиста Митрофанову Л.Г.</w:t>
      </w:r>
    </w:p>
    <w:p w:rsidR="00116298" w:rsidRPr="00DE2452" w:rsidRDefault="00116298" w:rsidP="001162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16298" w:rsidRPr="00DE2452" w:rsidRDefault="00116298" w:rsidP="001162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16298" w:rsidRPr="00DE2452" w:rsidRDefault="00116298" w:rsidP="001162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821B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                                                                            </w:t>
      </w:r>
      <w:proofErr w:type="spellStart"/>
      <w:r w:rsidR="007821B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А.А.Сиваев</w:t>
      </w:r>
      <w:proofErr w:type="spellEnd"/>
    </w:p>
    <w:p w:rsidR="00116298" w:rsidRPr="00DE2452" w:rsidRDefault="00116298" w:rsidP="008761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C36B7" w:rsidRPr="00DE2452" w:rsidRDefault="00116298" w:rsidP="008761D9">
      <w:pPr>
        <w:spacing w:before="100" w:beforeAutospacing="1" w:after="100" w:afterAutospacing="1" w:line="240" w:lineRule="auto"/>
        <w:ind w:left="5529"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                   </w:t>
      </w:r>
      <w:r w:rsidR="00BC36B7"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                      </w:t>
      </w:r>
      <w:r w:rsidR="00BC36B7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BC36B7" w:rsidRPr="00DE2452" w:rsidRDefault="00BC36B7" w:rsidP="00BC36B7">
      <w:pPr>
        <w:spacing w:before="100" w:beforeAutospacing="1" w:after="100" w:afterAutospacing="1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главы Нижнебузулинского сельсовета</w:t>
      </w:r>
    </w:p>
    <w:p w:rsidR="00116298" w:rsidRPr="008761D9" w:rsidRDefault="00BC36B7" w:rsidP="008761D9">
      <w:pPr>
        <w:spacing w:before="100" w:beforeAutospacing="1" w:after="100" w:afterAutospacing="1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508BA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116298"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DE24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15.04.2013</w:t>
      </w:r>
    </w:p>
    <w:p w:rsidR="00116298" w:rsidRPr="00DE2452" w:rsidRDefault="00116298" w:rsidP="00BC36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116298" w:rsidRPr="00DE2452" w:rsidRDefault="00116298" w:rsidP="00BC3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  архиве Администрации </w:t>
      </w:r>
      <w:r w:rsidR="00BC36B7"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Нижнебузулинского сельсовета</w:t>
      </w:r>
    </w:p>
    <w:p w:rsidR="00116298" w:rsidRPr="00DE2452" w:rsidRDefault="00116298" w:rsidP="00BC3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 </w:t>
      </w:r>
      <w:r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  ОБЩИЕ  ПОЛОЖЕНИЯ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116298" w:rsidRPr="00DE2452" w:rsidRDefault="00116298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  Документы органов местного самоуправления Администрации </w:t>
      </w:r>
      <w:r w:rsidR="008B5990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Нижнебузулинского сельсовета,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имеющие историческое, культурное, научное, социальное, экономическое и политическое значение, относятся к составу Архивного фонда Российской Федерации, подлежат постоянному хранению в архивном отделе Администрации </w:t>
      </w:r>
      <w:r w:rsidR="000F2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Нижнебузулинского сельсовета Свободненского района Амурской области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передачи на муниципальное  хранение эти документы  временно, в пределах, установленных действующим законодательством сроко</w:t>
      </w:r>
      <w:r w:rsidR="008B5990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в, хранятся в  Администрации  Нижнебузулинского сельсовета Свободненского района Амурской области (далее Администрация 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16298" w:rsidRPr="00DE2452" w:rsidRDefault="008B5990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Администрация сельсовета</w:t>
      </w:r>
      <w:r w:rsidR="00116298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 обеспечивает сохранность, учет, отбор, упорядочение и использование документов Архивного фонда Российской Федерации, образующихся в деятельности орг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 местного самоуправления Нижнебузулинского сельсовета</w:t>
      </w:r>
      <w:r w:rsidR="00116298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соответствии с правилами, установленными </w:t>
      </w:r>
      <w:proofErr w:type="spellStart"/>
      <w:r w:rsidR="00116298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Росархивом</w:t>
      </w:r>
      <w:proofErr w:type="spellEnd"/>
      <w:r w:rsidR="00116298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обеспечивает своевременную передачу этих документов на муниципальное  хранение.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работы, связанные с подготовкой, транспортировкой  и передачей архивных документов, производятся силами и за счет  бюдже</w:t>
      </w:r>
      <w:r w:rsidR="008B5990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та 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 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Администрации поселения  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  муниципальное  хранение созда</w:t>
      </w:r>
      <w:r w:rsidR="008B5990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н архив. Администрация 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архив необходимым помещением, оборудованием и кадрами.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1.4 Лицо, ответственное за архив, назначается на эту должность и освобождается от должности распоряжением Главы поселения.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В своей работе архив   руководствуется законодательными, нормативными и правовыми актами  Р</w:t>
      </w:r>
      <w:r w:rsidR="008B5990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Федерации, Амурской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и органов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местного самоуправления, правилами и другими нормативными и методическими документами </w:t>
      </w:r>
      <w:proofErr w:type="spellStart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Росархива</w:t>
      </w:r>
      <w:proofErr w:type="spellEnd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Государственного комитета по дела</w:t>
      </w:r>
      <w:r w:rsidR="008B5990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архивов Амурской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 методическими документами архивного о</w:t>
      </w:r>
      <w:r w:rsidR="008B5990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тдела Администрации  Свободненского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муниципального района и настоящим Положением.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Положение об архиве  разрабатывается на основании  Примерного положения</w:t>
      </w:r>
      <w:r w:rsidR="008B5990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утверждается Главой  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 и  согласовывается с ЭПМК Государственного комите</w:t>
      </w:r>
      <w:r w:rsidR="008B5990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по делам архивов Амурской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области.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B5990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7. Архив Администрации 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 работает по планам, утвержденным Главой поселения,  и отчитывается перед ним о своей работе.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Контроль за деятельностью архива осуществляет Глава </w:t>
      </w:r>
      <w:r w:rsidR="00B45F1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6298" w:rsidRDefault="00116298" w:rsidP="008761D9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  Методическую и практическую помощь архиву  оказывает архивный </w:t>
      </w:r>
      <w:r w:rsidR="00B45F1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Администрации  Свободненского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8761D9" w:rsidRPr="00DE2452" w:rsidRDefault="008761D9" w:rsidP="008761D9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298" w:rsidRPr="00DE2452" w:rsidRDefault="00116298" w:rsidP="008761D9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СОСТАВ ДОКУМЕНТОВ АРХИВА</w:t>
      </w:r>
    </w:p>
    <w:p w:rsidR="00116298" w:rsidRPr="00DE2452" w:rsidRDefault="00116298" w:rsidP="008761D9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архив поступают: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Законченные делопроизводством  документы постоянного хранения, образующиеся в деятельности Администрации и Совета депутатов </w:t>
      </w:r>
      <w:r w:rsidR="00B45F1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Нижнебузулинского 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документы временного (свыше 10 лет) срока хранения, необходимые в практической деятельности, документы по личному составу;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Документы постоянного хранения, долговременного (свыше 10 лет) хранения, в том числе  и по личному составу организаций-предшественников;</w:t>
      </w:r>
    </w:p>
    <w:p w:rsidR="00116298" w:rsidRDefault="00116298" w:rsidP="008761D9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Научно-справочный аппарат к документам архива.</w:t>
      </w:r>
    </w:p>
    <w:p w:rsidR="008761D9" w:rsidRPr="00DE2452" w:rsidRDefault="008761D9" w:rsidP="008761D9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298" w:rsidRPr="00DE2452" w:rsidRDefault="008761D9" w:rsidP="008761D9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ЗАДАЧИ И ФУНКЦИИ АРХИВ</w:t>
      </w:r>
      <w:r w:rsidR="00116298"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116298" w:rsidRPr="00DE2452" w:rsidRDefault="00116298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3.1. Основными задачами архива являются:</w:t>
      </w:r>
    </w:p>
    <w:p w:rsidR="00116298" w:rsidRPr="00DE2452" w:rsidRDefault="00116298" w:rsidP="008761D9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3.1.1.           Комплектование документами, состав которых предусмотрен разделом 2 настоящего Положения;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           Учет, обеспечение сохранности, создание научно-справочного аппарата, использование документов, хранящихся в архиве;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3.1.3. Подготовка и своевременная передача документов Архивного фонда Российской Федерации на муниципальное хранение с соблюдением требований, устанавливаемых </w:t>
      </w:r>
      <w:proofErr w:type="spellStart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Росархивом</w:t>
      </w:r>
      <w:proofErr w:type="spellEnd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3.1.4.           Осуществление контроля за формированием и оформлением дел в </w:t>
      </w:r>
      <w:proofErr w:type="gramStart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делопроизводстве  органов</w:t>
      </w:r>
      <w:proofErr w:type="gramEnd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  </w:t>
      </w:r>
      <w:r w:rsidR="00B45F1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Нижнебузулинского сельсовета.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3.1.5. Внедрение в практику работы новых архивных технологий с применением средств электронно-вычислительной техники.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В соответствии с возложенными на него задачами архив осуществляет следующие </w:t>
      </w:r>
      <w:r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функции: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3.2.1.Разрабатывает и согласовывает с архивным отделом Администрации муниципального района графики представления описей дел постоянного хранения и по личному составу Администрации и Совета депутатов </w:t>
      </w:r>
      <w:r w:rsidR="00B45F1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Нижнебузулинского сельсовета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рассмотрение экспертно-проверочной методической комиссии (ЭПМК) Государственного комит</w:t>
      </w:r>
      <w:r w:rsidR="00B45F1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ета по делам архивов Амурской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  и передачи документов Архивного фонда Российской Федерации на муниципальное  хранение;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3.2.2.Составляет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экспертной комис</w:t>
      </w:r>
      <w:r w:rsidR="00B45F1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сии (ЭК) Администрации </w:t>
      </w:r>
      <w:proofErr w:type="gramStart"/>
      <w:r w:rsidR="00B45F1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 и</w:t>
      </w:r>
      <w:proofErr w:type="gramEnd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ЭПМК Государственного комите</w:t>
      </w:r>
      <w:r w:rsidR="00B60215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по делам архивов Амурской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области,;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3.2.3.Принимает не позднее, чем через 3 года после завершения делопроизводством, учитывает и хранит документы структурных подразделений, обработанные в соответствии с требованиями, устанавливаемыми </w:t>
      </w:r>
      <w:proofErr w:type="spellStart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Росархивом</w:t>
      </w:r>
      <w:proofErr w:type="spellEnd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3.2.4.Осуществляет учет и обеспечивает полную сохранность принятых на хранение документов; периодически (не реже 1 раза в 5 лет) организует проверку их наличия и состояния;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3.2.5.Создает,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архивного </w:t>
      </w:r>
      <w:r w:rsidR="00B60215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Администрации Свободненского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района;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3.2.6.Организует использование документов: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-            информирует руководство и работников орга</w:t>
      </w:r>
      <w:r w:rsidR="00B60215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 местного самоуправления Нижнебузулинского 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составе и содержании документов архива;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-            выдает в установленном порядке дела, документы или копии документов в целях служебного и научного использования;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-           исполняет запросы организаций и граждан, в том числе социально-правового характера, в установленном порядке выдает копии документов и архивные справки;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        - ведет учет использования документов, хранящихся в архиве;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3.2.7.Проводит экспертизу ценности документов, хранящихся в архиве, участвует в ра</w:t>
      </w:r>
      <w:r w:rsidR="00B60215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боте </w:t>
      </w:r>
      <w:proofErr w:type="gramStart"/>
      <w:r w:rsidR="00B60215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ЭК  Администрации</w:t>
      </w:r>
      <w:proofErr w:type="gramEnd"/>
      <w:r w:rsidR="00B60215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3.2.8. Составляет номенклатуру дел Адми</w:t>
      </w:r>
      <w:r w:rsidR="00B60215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и Совета депутатов  Нижнебузулинского 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контролирует правильность формирования и оформления дел в делопроизводстве, а также подготовку дел к передаче</w:t>
      </w:r>
      <w:r w:rsidR="00B60215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архив Свободненского муниципального района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3.2.9.Участвует в проведении мероприятий по повышению квалификации работников архива органов местного </w:t>
      </w:r>
      <w:proofErr w:type="gramStart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самоуправления  </w:t>
      </w:r>
      <w:r w:rsidR="00B60215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Нижнебузулинского</w:t>
      </w:r>
      <w:proofErr w:type="gramEnd"/>
      <w:r w:rsidR="00B60215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сельсовета;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3.2.10. Ежегодно представляет в архивный отдел Администрации муниципального района сведения о составе и объеме документов по установленной форме (паспорт архива на 01 декабря текущего года);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3.2.11. Подготавливает и в установленном порядке передает на хранение в архивный отдел  Администрации муниципального района документы Архивного фонда Российской Федерации.</w:t>
      </w:r>
    </w:p>
    <w:p w:rsidR="00116298" w:rsidRPr="00DE2452" w:rsidRDefault="00116298" w:rsidP="008761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ПРАВА АРХИВА 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выполнения возложенных задач и функций архив имеет право:</w:t>
      </w:r>
    </w:p>
    <w:p w:rsidR="00116298" w:rsidRPr="00DE2452" w:rsidRDefault="00116298" w:rsidP="008761D9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Требовать от </w:t>
      </w:r>
      <w:r w:rsidR="00B60215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администрации 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своевременной передачи в архив документов в упорядоченном состоянии;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Контролировать выполнение установленных правил работы с документами </w:t>
      </w:r>
      <w:r w:rsidR="00515D5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сельсовета;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Запрашивать от</w:t>
      </w:r>
      <w:r w:rsidR="00515D5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Администрации 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сведения, необходимые для работы архива, с учетом обеспечения всех возложенных на архив задач и функций;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Участвовать в мероприятиях,  проводимых Государственным комитетом по делам архивов </w:t>
      </w:r>
      <w:r w:rsidR="00515D5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Амурской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области, архивным отделом Администрации </w:t>
      </w:r>
      <w:r w:rsidR="00515D5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Свободненского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по вопросам архивного дела.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116298" w:rsidRPr="00DE2452" w:rsidRDefault="00116298" w:rsidP="00116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8761D9" w:rsidRDefault="008761D9" w:rsidP="008761D9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761D9" w:rsidRDefault="008761D9" w:rsidP="008761D9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6298" w:rsidRPr="00DE2452" w:rsidRDefault="00116298" w:rsidP="008761D9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5. ОТВЕТСТВЕННОСТЬ</w:t>
      </w:r>
      <w:r w:rsidR="00515D5A"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специалиста администрации, ответственного за архив</w:t>
      </w:r>
      <w:r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5.1.Ответственный </w:t>
      </w:r>
      <w:r w:rsidR="00515D5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архив Администрации 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Главой </w:t>
      </w:r>
      <w:proofErr w:type="gramStart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  несет</w:t>
      </w:r>
      <w:proofErr w:type="gramEnd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  за: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  -несоблюдение условий обеспечения сохранности документов;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  -утрату и несанкционированное уничтожение документов;</w:t>
      </w:r>
    </w:p>
    <w:p w:rsidR="00116298" w:rsidRPr="00DE2452" w:rsidRDefault="00116298" w:rsidP="0011629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  -нарушение правил использования документов и доступа пользователей к документам, установленных законодательством.</w:t>
      </w:r>
    </w:p>
    <w:p w:rsidR="00116298" w:rsidRPr="00DE2452" w:rsidRDefault="00116298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16298" w:rsidRPr="00DE2452" w:rsidRDefault="00116298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16298" w:rsidRPr="00DE2452" w:rsidRDefault="00116298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C36B7" w:rsidRDefault="00BC36B7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1D9" w:rsidRDefault="008761D9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1D9" w:rsidRDefault="008761D9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1D9" w:rsidRDefault="008761D9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1D9" w:rsidRDefault="008761D9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1D9" w:rsidRDefault="008761D9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1D9" w:rsidRDefault="008761D9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1D9" w:rsidRDefault="008761D9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1D9" w:rsidRDefault="008761D9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1D9" w:rsidRDefault="008761D9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1D9" w:rsidRDefault="008761D9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1D9" w:rsidRDefault="008761D9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1D9" w:rsidRDefault="008761D9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1D9" w:rsidRPr="00DE2452" w:rsidRDefault="008761D9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1D9" w:rsidRDefault="008761D9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i11514"/>
    </w:p>
    <w:p w:rsidR="00116298" w:rsidRPr="00DE2452" w:rsidRDefault="00116298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УТВЕРЖДЕНО</w:t>
      </w:r>
      <w:bookmarkEnd w:id="1"/>
    </w:p>
    <w:p w:rsidR="00116298" w:rsidRPr="00DE2452" w:rsidRDefault="00116298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Постановление Администрации </w:t>
      </w:r>
    </w:p>
    <w:p w:rsidR="002508BA" w:rsidRDefault="00515D5A" w:rsidP="008761D9">
      <w:pPr>
        <w:tabs>
          <w:tab w:val="left" w:pos="6400"/>
          <w:tab w:val="left" w:pos="9355"/>
        </w:tabs>
        <w:overflowPunct w:val="0"/>
        <w:autoSpaceDE w:val="0"/>
        <w:autoSpaceDN w:val="0"/>
        <w:adjustRightInd w:val="0"/>
        <w:spacing w:before="120" w:after="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Нижнебузулинского сельсовета 15.04.2013 г. </w:t>
      </w:r>
    </w:p>
    <w:p w:rsidR="00116298" w:rsidRPr="00DE2452" w:rsidRDefault="002508BA" w:rsidP="008761D9">
      <w:pPr>
        <w:tabs>
          <w:tab w:val="left" w:pos="6400"/>
          <w:tab w:val="left" w:pos="9355"/>
        </w:tabs>
        <w:overflowPunct w:val="0"/>
        <w:autoSpaceDE w:val="0"/>
        <w:autoSpaceDN w:val="0"/>
        <w:adjustRightInd w:val="0"/>
        <w:spacing w:before="120" w:after="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25</w:t>
      </w:r>
      <w:r w:rsidR="00116298" w:rsidRPr="00DE2452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ru-RU"/>
        </w:rPr>
        <w:t> </w:t>
      </w:r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ru-RU"/>
        </w:rPr>
        <w:t>ПОЛОЖЕНИЕ</w:t>
      </w:r>
    </w:p>
    <w:p w:rsidR="00116298" w:rsidRPr="00DE2452" w:rsidRDefault="00116298" w:rsidP="008761D9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постоянно действующей экспертной комиссии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16298" w:rsidRPr="00DE2452" w:rsidRDefault="00116298" w:rsidP="00116298">
      <w:pPr>
        <w:keepNext/>
        <w:widowControl w:val="0"/>
        <w:overflowPunct w:val="0"/>
        <w:autoSpaceDE w:val="0"/>
        <w:autoSpaceDN w:val="0"/>
        <w:adjustRightInd w:val="0"/>
        <w:spacing w:before="120" w:after="120" w:line="36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i21240"/>
      <w:r w:rsidRPr="00DE2452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u w:val="single"/>
          <w:lang w:eastAsia="ru-RU"/>
        </w:rPr>
        <w:t>1. Общие положения</w:t>
      </w:r>
      <w:bookmarkEnd w:id="2"/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Постоянно действующая экспертная комисс</w:t>
      </w:r>
      <w:r w:rsidR="00515D5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ия (далее - ЭК) Администрация Нижнебузулинского 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создается для: организации и проведения методической и практической работы по экспертизе ценности и подготовки к передаче на муниципальное хранение документов, образующихся в процессе </w:t>
      </w:r>
      <w:proofErr w:type="gramStart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  Администрация</w:t>
      </w:r>
      <w:proofErr w:type="gramEnd"/>
      <w:r w:rsidR="00515D5A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Нижнебузулинского 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,  включая управленческую</w:t>
      </w:r>
      <w:r w:rsidR="00515651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другую специальную документацию.</w:t>
      </w:r>
    </w:p>
    <w:p w:rsidR="008761D9" w:rsidRDefault="00116298" w:rsidP="008761D9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 Постоянно действующая ЭК является совещательным органом при </w:t>
      </w:r>
      <w:r w:rsidR="00515651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Администрации Нижнебузулинского сельсовета.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комиссии вступают в силу после их </w:t>
      </w:r>
      <w:r w:rsidR="00515651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главой Администрации Нижнебузулинского 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E2452">
        <w:rPr>
          <w:rFonts w:ascii="Times New Roman" w:eastAsiaTheme="majorEastAsia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необходимых случаях (п. 2.3 и 2.4 настоящего Положения) решения ЭК вступают в силу только после их согласования архивным от</w:t>
      </w:r>
      <w:r w:rsidR="00515651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делом администрации Свободненского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района.</w:t>
      </w:r>
    </w:p>
    <w:p w:rsidR="00116298" w:rsidRPr="00DE2452" w:rsidRDefault="00116298" w:rsidP="008761D9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В своей работе ЭК руководствуется </w:t>
      </w:r>
      <w:proofErr w:type="gramStart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  законом</w:t>
      </w:r>
      <w:proofErr w:type="gramEnd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22 октября 2004 г. № 125-ФЗ "Об архивном деле в </w:t>
      </w:r>
      <w:r w:rsidR="00515651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Федерации",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правовыми актами Федерального архивного агентства, методическими документами Государственного коми</w:t>
      </w:r>
      <w:r w:rsidR="00515651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тета по делам архива Амурской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   другими правовыми актами, регулирующими вопросы архивного дела,</w:t>
      </w:r>
      <w:r w:rsidRPr="00DE2452">
        <w:rPr>
          <w:rFonts w:ascii="Times New Roman" w:eastAsia="Times New Roman" w:hAnsi="Times New Roman" w:cs="Times New Roman"/>
          <w:color w:val="FF6600"/>
          <w:sz w:val="26"/>
          <w:szCs w:val="26"/>
          <w:lang w:eastAsia="ru-RU"/>
        </w:rPr>
        <w:t xml:space="preserve">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Положением.</w:t>
      </w:r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ЭК возглавляется </w:t>
      </w:r>
      <w:proofErr w:type="gramStart"/>
      <w:r w:rsidR="002E796F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</w:t>
      </w:r>
      <w:r w:rsidRPr="00DE245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proofErr w:type="spellStart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proofErr w:type="spellEnd"/>
      <w:proofErr w:type="gramEnd"/>
      <w:r w:rsidR="002E796F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Нижнебузулинского 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E245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ее секретарем является </w:t>
      </w:r>
      <w:r w:rsidR="002E796F" w:rsidRPr="00DE245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специалист, </w:t>
      </w:r>
      <w:r w:rsidRPr="00DE245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отвечающий за делопроизводство и ведение архивного дела в </w:t>
      </w:r>
      <w:r w:rsidR="002E796F" w:rsidRPr="00DE245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администрации Нижнебузулинского сельсовета.</w:t>
      </w:r>
    </w:p>
    <w:p w:rsidR="008761D9" w:rsidRDefault="00116298" w:rsidP="008761D9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Персональный сос</w:t>
      </w:r>
      <w:r w:rsidR="002E796F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 ЭК назначается распоряжением главы Администрации Нижнебузулинского 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наиболее квалифицированных </w:t>
      </w:r>
      <w:r w:rsidR="002E796F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специалистов администрации Нижнебузулинского сельсовета.</w:t>
      </w:r>
      <w:bookmarkStart w:id="3" w:name="i34518"/>
    </w:p>
    <w:p w:rsidR="00116298" w:rsidRPr="00DE2452" w:rsidRDefault="00116298" w:rsidP="008761D9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u w:val="single"/>
          <w:lang w:eastAsia="ru-RU"/>
        </w:rPr>
        <w:t>2. Функции ЭК</w:t>
      </w:r>
      <w:bookmarkEnd w:id="3"/>
    </w:p>
    <w:p w:rsidR="00116298" w:rsidRPr="00DE2452" w:rsidRDefault="002E796F" w:rsidP="00116298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 Администрации Нижнебузулинского сельсовета </w:t>
      </w:r>
      <w:r w:rsidR="00116298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выполняет следующие функции:</w:t>
      </w:r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2.1. Организует и проводит работу по ежегодному отбору документов для дальнейшего их хранения или уничтожения.</w:t>
      </w:r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Организует и проводит работу по экспертизе ценности документов:</w:t>
      </w:r>
    </w:p>
    <w:p w:rsidR="00116298" w:rsidRPr="00DE2452" w:rsidRDefault="00116298" w:rsidP="00116298">
      <w:p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DE2452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стадии делопроизводства при составлении номенклатуры дел и в процессе формирования дел;</w:t>
      </w:r>
    </w:p>
    <w:p w:rsidR="00116298" w:rsidRPr="00DE2452" w:rsidRDefault="00116298" w:rsidP="00116298">
      <w:p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DE2452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 </w:t>
      </w:r>
      <w:proofErr w:type="gramStart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стадии подготовки документов к передаче на временное х</w:t>
      </w:r>
      <w:r w:rsidR="002E796F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 в архив администрации Нижнебузулинского сельсовета;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6298" w:rsidRPr="00DE2452" w:rsidRDefault="00116298" w:rsidP="00116298">
      <w:p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DE2452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стадии отбора и подготовки документов к передаче на постоянное хранение в архивный отдел администрации</w:t>
      </w:r>
      <w:r w:rsidR="002E796F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Свободненского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2.3.  Рассматривает и выносит решение об одобрении:</w:t>
      </w:r>
    </w:p>
    <w:p w:rsidR="00116298" w:rsidRPr="00DE2452" w:rsidRDefault="00116298" w:rsidP="00116298">
      <w:p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DE2452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сводных описей дел (годовых разделов) постоянного срока хранения, в том числе специальной документации;</w:t>
      </w:r>
    </w:p>
    <w:p w:rsidR="00116298" w:rsidRPr="00DE2452" w:rsidRDefault="00116298" w:rsidP="00116298">
      <w:p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DE2452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графиков подготовки и передачи документов</w:t>
      </w:r>
      <w:r w:rsidR="002E796F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Нижнебузулинского сельсовета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постоянное хранение;</w:t>
      </w:r>
    </w:p>
    <w:p w:rsidR="00116298" w:rsidRPr="00DE2452" w:rsidRDefault="00116298" w:rsidP="00116298">
      <w:p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DE2452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нормативно-методических пособий по работе с документами:  инструкции по делопроизводству в Администраци</w:t>
      </w:r>
      <w:r w:rsidR="002D2F78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Нижнебузулинского сельсовета,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номенклатуры дел, правила по  работе с документами.</w:t>
      </w:r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2.4. Представляет в архивный </w:t>
      </w:r>
      <w:r w:rsidR="002D2F78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  администрации Свободненского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района:</w:t>
      </w:r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 рассмотрение:</w:t>
      </w:r>
    </w:p>
    <w:p w:rsidR="00116298" w:rsidRPr="00DE2452" w:rsidRDefault="00116298" w:rsidP="00116298">
      <w:p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DE2452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 </w:t>
      </w:r>
      <w:proofErr w:type="gramStart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</w:t>
      </w:r>
      <w:proofErr w:type="gramEnd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 об установлении, уточнении или изменении сроков хранения отдельных категорий документов Администраци</w:t>
      </w:r>
      <w:r w:rsidR="002D2F78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Нижнебузулинского сельсовета.</w:t>
      </w:r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 утверждение:</w:t>
      </w:r>
    </w:p>
    <w:p w:rsidR="00116298" w:rsidRPr="00DE2452" w:rsidRDefault="00116298" w:rsidP="00116298">
      <w:p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DE2452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описи дел документов постоянного срока хранения;</w:t>
      </w:r>
    </w:p>
    <w:p w:rsidR="00116298" w:rsidRPr="00DE2452" w:rsidRDefault="00116298" w:rsidP="00116298">
      <w:pPr>
        <w:tabs>
          <w:tab w:val="num" w:pos="90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 согласование:</w:t>
      </w:r>
    </w:p>
    <w:p w:rsidR="00116298" w:rsidRPr="00DE2452" w:rsidRDefault="00116298" w:rsidP="00116298">
      <w:p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DE2452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по делопроизводству;</w:t>
      </w:r>
    </w:p>
    <w:p w:rsidR="00116298" w:rsidRPr="00DE2452" w:rsidRDefault="00116298" w:rsidP="00116298">
      <w:p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DE2452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 </w:t>
      </w:r>
      <w:proofErr w:type="gramStart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proofErr w:type="gramEnd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ЭК и об архиве Администраци</w:t>
      </w:r>
      <w:r w:rsidR="002D2F78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Нижнебузулинского сельсовета;</w:t>
      </w:r>
    </w:p>
    <w:p w:rsidR="00116298" w:rsidRPr="00DE2452" w:rsidRDefault="00116298" w:rsidP="00116298">
      <w:p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DE2452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номенклатуры дел Администраци</w:t>
      </w:r>
      <w:r w:rsidR="002D2F78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Нижнебузулинского 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6298" w:rsidRPr="00DE2452" w:rsidRDefault="00116298" w:rsidP="00116298">
      <w:p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DE2452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описи дел по личному составу;</w:t>
      </w:r>
    </w:p>
    <w:p w:rsidR="00116298" w:rsidRPr="00DE2452" w:rsidRDefault="00116298" w:rsidP="00116298">
      <w:p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DE2452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акты о выделении к уничтожению находящихся в архиве  </w:t>
      </w:r>
      <w:r w:rsidR="002D2F78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Нижнебузулинского сельсовета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с истекшими сроками хранения;</w:t>
      </w:r>
    </w:p>
    <w:p w:rsidR="00116298" w:rsidRPr="00DE2452" w:rsidRDefault="00116298" w:rsidP="00116298">
      <w:p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DE2452">
        <w:rPr>
          <w:rFonts w:ascii="Times New Roman" w:eastAsia="Symbol" w:hAnsi="Times New Roman" w:cs="Times New Roman"/>
          <w:sz w:val="26"/>
          <w:szCs w:val="26"/>
          <w:lang w:eastAsia="ru-RU"/>
        </w:rPr>
        <w:t xml:space="preserve">       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об утрате или неисправимом повреждении документов постоянного и долговременного сроков хранения, документов по личному составу.</w:t>
      </w:r>
    </w:p>
    <w:p w:rsidR="00116298" w:rsidRPr="00DE2452" w:rsidRDefault="000F1822" w:rsidP="008761D9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Организует для специалистов</w:t>
      </w:r>
      <w:r w:rsidR="00116298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Нижнебузулинского сельсовета</w:t>
      </w:r>
      <w:r w:rsidR="00116298" w:rsidRPr="00DE2452">
        <w:rPr>
          <w:rFonts w:ascii="Times New Roman" w:eastAsiaTheme="majorEastAsia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116298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 по вопросам ведения делопроизводства и архивного дела, оказывает им методическую помощь, участвует в подготовке и проведении мероприятий по повышению квалификации.</w:t>
      </w:r>
    </w:p>
    <w:p w:rsidR="00116298" w:rsidRPr="00DE2452" w:rsidRDefault="00116298" w:rsidP="00116298">
      <w:pPr>
        <w:keepNext/>
        <w:widowControl w:val="0"/>
        <w:overflowPunct w:val="0"/>
        <w:autoSpaceDE w:val="0"/>
        <w:autoSpaceDN w:val="0"/>
        <w:adjustRightInd w:val="0"/>
        <w:spacing w:before="120" w:after="120" w:line="36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i41375"/>
      <w:r w:rsidRPr="00DE2452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u w:val="single"/>
          <w:lang w:eastAsia="ru-RU"/>
        </w:rPr>
        <w:lastRenderedPageBreak/>
        <w:t>3. Права ЭК</w:t>
      </w:r>
      <w:bookmarkEnd w:id="4"/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возложенных на нее функций ЭК имеет право:</w:t>
      </w:r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В пределах своей компетенции давать рекомендации </w:t>
      </w:r>
      <w:r w:rsidR="000F1822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специалистам администрации Нижнебузулинского сельсовета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разработки номенклатуры дел и формирования дел, экспертизы ценности документов, розыска недостающих дел документов постоянного срока хранения и дел по личному составу, порядка упорядочения, учета и оформления документов.</w:t>
      </w:r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F1822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Запрашивать от главы администрации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 объяснения о причинах утраты, порчи или незаконного уничтожения документов постоянного и долговременного хранения, в том числе документов по личному составу.</w:t>
      </w:r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Заслушивать на своих заседаниях </w:t>
      </w:r>
      <w:r w:rsidR="00B9648C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ответственного за ведение архива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качестве и сроках подготовки документов к архивному хранению, об условиях хранения и обеспечении сохранности документов, о причинах утраты документов.</w:t>
      </w:r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Приглашать на заседания комиссии в качестве консультантов и экспертов специалистов структурных подразделений и представителей других организаций.</w:t>
      </w:r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Информировать руководство Администраци</w:t>
      </w:r>
      <w:r w:rsidR="00B9648C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Нижнебузулинского 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вопросам, отнесенным к компетенции ЭК.</w:t>
      </w:r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Представ</w:t>
      </w:r>
      <w:r w:rsidR="00B9648C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лять администрацию Нижнебузулинского сельсовета</w:t>
      </w:r>
      <w:r w:rsidRPr="00DE2452">
        <w:rPr>
          <w:rFonts w:ascii="Times New Roman" w:eastAsiaTheme="majorEastAsia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архивном отделе </w:t>
      </w:r>
      <w:bookmarkStart w:id="5" w:name="i58192"/>
      <w:r w:rsidR="00B9648C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Свободненского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  <w:bookmarkEnd w:id="5"/>
    </w:p>
    <w:p w:rsidR="00116298" w:rsidRPr="00DE2452" w:rsidRDefault="00116298" w:rsidP="00116298">
      <w:pPr>
        <w:keepNext/>
        <w:widowControl w:val="0"/>
        <w:overflowPunct w:val="0"/>
        <w:autoSpaceDE w:val="0"/>
        <w:autoSpaceDN w:val="0"/>
        <w:adjustRightInd w:val="0"/>
        <w:spacing w:before="120" w:after="12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 </w:t>
      </w:r>
    </w:p>
    <w:p w:rsidR="00116298" w:rsidRPr="00DE2452" w:rsidRDefault="00116298" w:rsidP="00116298">
      <w:pPr>
        <w:keepNext/>
        <w:widowControl w:val="0"/>
        <w:overflowPunct w:val="0"/>
        <w:autoSpaceDE w:val="0"/>
        <w:autoSpaceDN w:val="0"/>
        <w:adjustRightInd w:val="0"/>
        <w:spacing w:before="120" w:after="120" w:line="36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u w:val="single"/>
          <w:lang w:eastAsia="ru-RU"/>
        </w:rPr>
        <w:t>4. Организация работы ЭК</w:t>
      </w:r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4.1. Экспертная комиссия Администраци</w:t>
      </w:r>
      <w:r w:rsidR="00B9648C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Нижнебузулинского 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работает в контакте с архивным отд</w:t>
      </w:r>
      <w:r w:rsidR="00B9648C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елом администрации Свободненского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4.2. ЭК работает по пла</w:t>
      </w:r>
      <w:r w:rsidR="00B9648C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ну, утвержденному главой Администрации Нижнебузулинского сельсовета.</w:t>
      </w:r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4.3. Вопросы, относящиеся к компетенции ЭК Администраци</w:t>
      </w:r>
      <w:r w:rsidR="00B9648C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Нижнебузулинского сельсовета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рассматриваются на ее заседаниях, которые проводятся по мере необходимости, но не реже двух раз в год. Все заседания комиссии протоколируются.</w:t>
      </w:r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Заседание ЭК и принятые на нем решения считаются правомочными, если в голосовании приняли участие не менее половины членов ЭК. Право решающего голоса имеют только члены ЭК.</w:t>
      </w:r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Приглашенные консультанты и эксперты имеют право совещательного голоса, в голосовании не участвуют.</w:t>
      </w:r>
    </w:p>
    <w:p w:rsidR="008761D9" w:rsidRDefault="00116298" w:rsidP="008761D9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принимаются простым большинством голосов. При разделении голосов поровну решение принимает председатель ЭК и</w:t>
      </w:r>
      <w:r w:rsidR="00B9648C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администрации Нижнебузулинского </w:t>
      </w:r>
      <w:proofErr w:type="gramStart"/>
      <w:r w:rsidR="00B9648C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End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необходимых случаях по согласованию с архивным от</w:t>
      </w:r>
      <w:r w:rsidR="00B9648C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делом администрации Свободненского 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района).</w:t>
      </w:r>
    </w:p>
    <w:p w:rsidR="00116298" w:rsidRPr="00DE2452" w:rsidRDefault="008761D9" w:rsidP="008761D9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116298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116298" w:rsidRPr="00DE2452" w:rsidRDefault="00116298" w:rsidP="00116298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Ведение делопроизводства ЭК и использование ее документов, ответственность за их сохранность возглавляются на секретаря комиссии.</w:t>
      </w:r>
    </w:p>
    <w:p w:rsidR="00116298" w:rsidRPr="00DE2452" w:rsidRDefault="00116298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9648C" w:rsidRPr="00DE2452" w:rsidRDefault="00B9648C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116298" w:rsidRPr="00DE2452" w:rsidRDefault="00B9648C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Нижнебузулинского сельсовета</w:t>
      </w:r>
      <w:r w:rsidR="00116298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</w:t>
      </w: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  </w:t>
      </w:r>
      <w:proofErr w:type="spellStart"/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А.А.Сиваев</w:t>
      </w:r>
      <w:proofErr w:type="spellEnd"/>
    </w:p>
    <w:p w:rsidR="00116298" w:rsidRPr="00DE2452" w:rsidRDefault="00116298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16298" w:rsidRPr="00DE2452" w:rsidRDefault="00116298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</w:p>
    <w:p w:rsidR="00116298" w:rsidRPr="00DE2452" w:rsidRDefault="00116298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</w:p>
    <w:p w:rsidR="00116298" w:rsidRPr="00DE2452" w:rsidRDefault="00116298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</w:p>
    <w:p w:rsidR="00116298" w:rsidRPr="00DE2452" w:rsidRDefault="00116298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</w:p>
    <w:p w:rsidR="00116298" w:rsidRPr="00DE2452" w:rsidRDefault="00116298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</w:p>
    <w:p w:rsidR="00116298" w:rsidRPr="00DE2452" w:rsidRDefault="00116298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</w:p>
    <w:p w:rsidR="00B9648C" w:rsidRPr="00C762DE" w:rsidRDefault="00116298" w:rsidP="00C762DE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 </w:t>
      </w:r>
    </w:p>
    <w:p w:rsidR="00B9648C" w:rsidRDefault="00B9648C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3AD" w:rsidRDefault="006D33AD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3AD" w:rsidRDefault="006D33AD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3AD" w:rsidRDefault="006D33AD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3AD" w:rsidRDefault="006D33AD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3AD" w:rsidRDefault="006D33AD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3AD" w:rsidRDefault="006D33AD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3AD" w:rsidRDefault="006D33AD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3AD" w:rsidRDefault="006D33AD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3AD" w:rsidRDefault="006D33AD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3AD" w:rsidRDefault="006D33AD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3AD" w:rsidRDefault="006D33AD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3AD" w:rsidRDefault="006D33AD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3AD" w:rsidRDefault="006D33AD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3AD" w:rsidRDefault="006D33AD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3AD" w:rsidRDefault="006D33AD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3AD" w:rsidRDefault="006D33AD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3AD" w:rsidRDefault="006D33AD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3AD" w:rsidRDefault="006D33AD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3AD" w:rsidRDefault="006D33AD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3AD" w:rsidRDefault="006D33AD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3AD" w:rsidRDefault="006D33AD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3AD" w:rsidRDefault="006D33AD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3AD" w:rsidRPr="00DE2452" w:rsidRDefault="006D33AD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298" w:rsidRPr="00DE2452" w:rsidRDefault="00116298" w:rsidP="00116298">
      <w:pPr>
        <w:tabs>
          <w:tab w:val="left" w:pos="9355"/>
        </w:tabs>
        <w:overflowPunct w:val="0"/>
        <w:autoSpaceDE w:val="0"/>
        <w:autoSpaceDN w:val="0"/>
        <w:adjustRightInd w:val="0"/>
        <w:spacing w:after="12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      УТВЕРЖДЕН</w:t>
      </w:r>
    </w:p>
    <w:p w:rsidR="00116298" w:rsidRPr="00DE2452" w:rsidRDefault="00116298" w:rsidP="00116298">
      <w:pPr>
        <w:tabs>
          <w:tab w:val="left" w:pos="6400"/>
          <w:tab w:val="left" w:pos="9355"/>
        </w:tabs>
        <w:overflowPunct w:val="0"/>
        <w:autoSpaceDE w:val="0"/>
        <w:autoSpaceDN w:val="0"/>
        <w:adjustRightInd w:val="0"/>
        <w:spacing w:before="120" w:after="0" w:line="240" w:lineRule="auto"/>
        <w:ind w:left="612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Главы </w:t>
      </w:r>
      <w:r w:rsidR="00B9648C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E433F2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Нижнебузулинского сельсовета</w:t>
      </w:r>
    </w:p>
    <w:p w:rsidR="00116298" w:rsidRPr="00DE2452" w:rsidRDefault="00116298" w:rsidP="00116298">
      <w:pPr>
        <w:tabs>
          <w:tab w:val="left" w:pos="6400"/>
          <w:tab w:val="left" w:pos="9355"/>
        </w:tabs>
        <w:overflowPunct w:val="0"/>
        <w:autoSpaceDE w:val="0"/>
        <w:autoSpaceDN w:val="0"/>
        <w:adjustRightInd w:val="0"/>
        <w:spacing w:before="120"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</w:t>
      </w:r>
      <w:r w:rsidR="00E433F2"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        От 15.04.2013 г.№ 24</w:t>
      </w:r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ru-RU"/>
        </w:rPr>
        <w:t> </w:t>
      </w:r>
    </w:p>
    <w:p w:rsidR="00116298" w:rsidRPr="00DE2452" w:rsidRDefault="00116298" w:rsidP="00C762D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экспертной</w:t>
      </w:r>
      <w:proofErr w:type="gramEnd"/>
      <w:r w:rsidRPr="00DE2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комиссии (ЭК) </w:t>
      </w:r>
      <w:r w:rsidR="00E433F2" w:rsidRPr="00DE245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администрации  Нижнебузулинского сельсовета</w:t>
      </w:r>
    </w:p>
    <w:p w:rsidR="00116298" w:rsidRPr="00DE2452" w:rsidRDefault="00116298" w:rsidP="00116298">
      <w:pPr>
        <w:overflowPunct w:val="0"/>
        <w:autoSpaceDE w:val="0"/>
        <w:autoSpaceDN w:val="0"/>
        <w:adjustRightInd w:val="0"/>
        <w:spacing w:before="100" w:beforeAutospacing="1" w:after="120" w:line="240" w:lineRule="auto"/>
        <w:ind w:firstLine="28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2769"/>
        <w:gridCol w:w="3459"/>
      </w:tblGrid>
      <w:tr w:rsidR="00116298" w:rsidRPr="00DE2452" w:rsidTr="00116298">
        <w:trPr>
          <w:tblHeader/>
          <w:tblCellSpacing w:w="0" w:type="dxa"/>
          <w:jc w:val="center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6298" w:rsidRPr="00DE2452" w:rsidRDefault="00116298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6" w:name="i61591"/>
            <w:bookmarkEnd w:id="6"/>
            <w:r w:rsidRPr="00DE2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6298" w:rsidRPr="00DE2452" w:rsidRDefault="00116298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6298" w:rsidRPr="00DE2452" w:rsidRDefault="00116298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Занимаемая должность</w:t>
            </w:r>
          </w:p>
        </w:tc>
      </w:tr>
      <w:tr w:rsidR="00116298" w:rsidRPr="00DE2452" w:rsidTr="00116298">
        <w:trPr>
          <w:tblCellSpacing w:w="0" w:type="dxa"/>
          <w:jc w:val="center"/>
        </w:trPr>
        <w:tc>
          <w:tcPr>
            <w:tcW w:w="17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6298" w:rsidRPr="00DE2452" w:rsidRDefault="00116298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4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Председатель: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6298" w:rsidRPr="00DE2452" w:rsidRDefault="00E433F2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DE2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А.А.Сиваев</w:t>
            </w:r>
            <w:proofErr w:type="spellEnd"/>
          </w:p>
        </w:tc>
        <w:tc>
          <w:tcPr>
            <w:tcW w:w="183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6298" w:rsidRPr="00DE2452" w:rsidRDefault="00E433F2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Глава Нижнебузулинского сельсовета</w:t>
            </w:r>
          </w:p>
          <w:p w:rsidR="00E433F2" w:rsidRPr="00DE2452" w:rsidRDefault="00E433F2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6298" w:rsidRPr="00DE2452" w:rsidTr="00116298">
        <w:trPr>
          <w:tblCellSpacing w:w="0" w:type="dxa"/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6298" w:rsidRPr="00DE2452" w:rsidRDefault="00116298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4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Заместитель председателя:</w:t>
            </w:r>
          </w:p>
        </w:tc>
        <w:tc>
          <w:tcPr>
            <w:tcW w:w="1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6298" w:rsidRPr="00DE2452" w:rsidRDefault="00E433F2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DE2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Н.А.Сидоренко</w:t>
            </w:r>
            <w:proofErr w:type="spellEnd"/>
          </w:p>
        </w:tc>
        <w:tc>
          <w:tcPr>
            <w:tcW w:w="1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6298" w:rsidRPr="00DE2452" w:rsidRDefault="00C762DE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Спец.1</w:t>
            </w:r>
            <w:r w:rsidR="00E433F2" w:rsidRPr="00DE2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кат. Нижнебузулинского сельсовета</w:t>
            </w:r>
          </w:p>
          <w:p w:rsidR="00E433F2" w:rsidRPr="00DE2452" w:rsidRDefault="00E433F2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6298" w:rsidRPr="00DE2452" w:rsidTr="00116298">
        <w:trPr>
          <w:tblCellSpacing w:w="0" w:type="dxa"/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6298" w:rsidRPr="00DE2452" w:rsidRDefault="00116298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E24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члены</w:t>
            </w:r>
            <w:proofErr w:type="gramEnd"/>
            <w:r w:rsidRPr="00DE24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ЭК:</w:t>
            </w:r>
          </w:p>
        </w:tc>
        <w:tc>
          <w:tcPr>
            <w:tcW w:w="1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6298" w:rsidRPr="00DE2452" w:rsidRDefault="00E433F2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З.В. Морозова</w:t>
            </w:r>
          </w:p>
          <w:p w:rsidR="00116298" w:rsidRPr="00DE2452" w:rsidRDefault="00116298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6298" w:rsidRPr="00DE2452" w:rsidRDefault="00116298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Спец-т </w:t>
            </w:r>
            <w:r w:rsidR="00E433F2" w:rsidRPr="00DE2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Нижнебузулинского сельсовета</w:t>
            </w:r>
          </w:p>
          <w:p w:rsidR="00116298" w:rsidRPr="00DE2452" w:rsidRDefault="00116298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6298" w:rsidRPr="00DE2452" w:rsidTr="00116298">
        <w:trPr>
          <w:tblCellSpacing w:w="0" w:type="dxa"/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6298" w:rsidRPr="00DE2452" w:rsidRDefault="00116298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6298" w:rsidRPr="00DE2452" w:rsidRDefault="00116298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6298" w:rsidRPr="00DE2452" w:rsidRDefault="00116298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6298" w:rsidRPr="00DE2452" w:rsidTr="00116298">
        <w:trPr>
          <w:tblCellSpacing w:w="0" w:type="dxa"/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6298" w:rsidRPr="00DE2452" w:rsidRDefault="00116298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6298" w:rsidRPr="00DE2452" w:rsidRDefault="00116298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6298" w:rsidRPr="00DE2452" w:rsidRDefault="00116298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6298" w:rsidRPr="00DE2452" w:rsidTr="00116298">
        <w:trPr>
          <w:tblCellSpacing w:w="0" w:type="dxa"/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6298" w:rsidRPr="00DE2452" w:rsidRDefault="00116298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4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Секретарь:</w:t>
            </w:r>
          </w:p>
        </w:tc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6298" w:rsidRPr="00DE2452" w:rsidRDefault="00E433F2" w:rsidP="0011629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DE2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Л.Г.Митрофанова</w:t>
            </w:r>
            <w:proofErr w:type="spellEnd"/>
          </w:p>
        </w:tc>
        <w:tc>
          <w:tcPr>
            <w:tcW w:w="18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6298" w:rsidRPr="00DE2452" w:rsidRDefault="00E433F2" w:rsidP="001162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Вед. </w:t>
            </w:r>
            <w:proofErr w:type="spellStart"/>
            <w:r w:rsidRPr="00DE2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спец.</w:t>
            </w:r>
            <w:r w:rsidR="0065007E" w:rsidRPr="00DE2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Нижнебузулинского</w:t>
            </w:r>
            <w:proofErr w:type="spellEnd"/>
            <w:r w:rsidR="0065007E" w:rsidRPr="00DE2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</w:tbl>
    <w:p w:rsidR="00116298" w:rsidRPr="00DE2452" w:rsidRDefault="00116298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16298" w:rsidRPr="00DE2452" w:rsidRDefault="00116298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16298" w:rsidRPr="00DE2452" w:rsidRDefault="00116298" w:rsidP="0011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4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55FF4" w:rsidRDefault="00E55FF4"/>
    <w:sectPr w:rsidR="00E5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98"/>
    <w:rsid w:val="00086298"/>
    <w:rsid w:val="000F1822"/>
    <w:rsid w:val="000F2694"/>
    <w:rsid w:val="00116298"/>
    <w:rsid w:val="002508BA"/>
    <w:rsid w:val="002D2F78"/>
    <w:rsid w:val="002E796F"/>
    <w:rsid w:val="00493657"/>
    <w:rsid w:val="004C380F"/>
    <w:rsid w:val="00515651"/>
    <w:rsid w:val="00515D5A"/>
    <w:rsid w:val="0065007E"/>
    <w:rsid w:val="006D33AD"/>
    <w:rsid w:val="007821BA"/>
    <w:rsid w:val="00850293"/>
    <w:rsid w:val="008761D9"/>
    <w:rsid w:val="008B5990"/>
    <w:rsid w:val="00B271A6"/>
    <w:rsid w:val="00B45F1A"/>
    <w:rsid w:val="00B60215"/>
    <w:rsid w:val="00B9648C"/>
    <w:rsid w:val="00BC36B7"/>
    <w:rsid w:val="00C762DE"/>
    <w:rsid w:val="00CE02D9"/>
    <w:rsid w:val="00DE2452"/>
    <w:rsid w:val="00E433F2"/>
    <w:rsid w:val="00E5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B8AB3F-4D19-41FC-A4CF-A2FA7130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6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6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2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2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62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162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62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162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11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1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116298"/>
  </w:style>
  <w:style w:type="paragraph" w:styleId="a4">
    <w:name w:val="Body Text Indent"/>
    <w:basedOn w:val="a"/>
    <w:link w:val="a5"/>
    <w:uiPriority w:val="99"/>
    <w:semiHidden/>
    <w:unhideWhenUsed/>
    <w:rsid w:val="0011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1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116298"/>
  </w:style>
  <w:style w:type="paragraph" w:styleId="a6">
    <w:name w:val="Balloon Text"/>
    <w:basedOn w:val="a"/>
    <w:link w:val="a7"/>
    <w:uiPriority w:val="99"/>
    <w:semiHidden/>
    <w:unhideWhenUsed/>
    <w:rsid w:val="00DE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7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339D-43CB-447A-9964-6A44E216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</cp:lastModifiedBy>
  <cp:revision>3</cp:revision>
  <cp:lastPrinted>2013-05-07T03:12:00Z</cp:lastPrinted>
  <dcterms:created xsi:type="dcterms:W3CDTF">2013-07-23T00:16:00Z</dcterms:created>
  <dcterms:modified xsi:type="dcterms:W3CDTF">2014-01-13T04:13:00Z</dcterms:modified>
</cp:coreProperties>
</file>